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992A81" w:rsidRPr="00992A81" w:rsidRDefault="0033277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F761160" wp14:editId="2F857208">
            <wp:simplePos x="0" y="0"/>
            <wp:positionH relativeFrom="column">
              <wp:posOffset>-796745</wp:posOffset>
            </wp:positionH>
            <wp:positionV relativeFrom="paragraph">
              <wp:posOffset>-715275</wp:posOffset>
            </wp:positionV>
            <wp:extent cx="742950" cy="781050"/>
            <wp:effectExtent l="0" t="0" r="0" b="0"/>
            <wp:wrapNone/>
            <wp:docPr id="9" name="Рисунок 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C3">
        <w:rPr>
          <w:rFonts w:ascii="Arial Black" w:hAnsi="Arial Black"/>
          <w:color w:val="FF0000"/>
          <w:sz w:val="28"/>
          <w:szCs w:val="28"/>
        </w:rPr>
        <w:t>И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нспекторский участок </w:t>
      </w:r>
      <w:r w:rsidR="008607D4">
        <w:rPr>
          <w:rFonts w:ascii="Arial Black" w:hAnsi="Arial Black"/>
          <w:color w:val="FF0000"/>
          <w:sz w:val="28"/>
          <w:szCs w:val="28"/>
        </w:rPr>
        <w:t>(г. Таруса) Ц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ентра 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ГИМС 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ГУ МЧС России по </w:t>
      </w:r>
      <w:r w:rsidR="00230728">
        <w:rPr>
          <w:rFonts w:ascii="Arial Black" w:hAnsi="Arial Black"/>
          <w:color w:val="FF0000"/>
          <w:sz w:val="28"/>
          <w:szCs w:val="28"/>
        </w:rPr>
        <w:t>Калужской области предупреждает:</w:t>
      </w:r>
      <w:r w:rsidR="00230728">
        <w:rPr>
          <w:rFonts w:ascii="Arial Black" w:hAnsi="Arial Black"/>
          <w:color w:val="FF0000"/>
          <w:sz w:val="28"/>
          <w:szCs w:val="28"/>
        </w:rPr>
        <w:br/>
      </w:r>
      <w:r w:rsidR="002307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1B8A3D" wp14:editId="0D93300A">
                <wp:simplePos x="0" y="0"/>
                <wp:positionH relativeFrom="column">
                  <wp:posOffset>2771140</wp:posOffset>
                </wp:positionH>
                <wp:positionV relativeFrom="paragraph">
                  <wp:posOffset>-4387215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18.2pt;margin-top:-345.45pt;width:27.9pt;height:638.25pt;rotation:90;z-index:25165926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30728">
        <w:rPr>
          <w:rFonts w:ascii="Arial Black" w:hAnsi="Arial Black"/>
          <w:color w:val="FF0000"/>
          <w:sz w:val="28"/>
          <w:szCs w:val="28"/>
        </w:rPr>
        <w:t xml:space="preserve"> </w:t>
      </w:r>
      <w:r w:rsidR="00061525">
        <w:rPr>
          <w:noProof/>
          <w:lang w:eastAsia="ru-RU"/>
        </w:rPr>
        <w:drawing>
          <wp:inline distT="0" distB="0" distL="0" distR="0" wp14:anchorId="4102F956" wp14:editId="2553441F">
            <wp:extent cx="5940425" cy="3956323"/>
            <wp:effectExtent l="0" t="0" r="3175" b="6350"/>
            <wp:docPr id="4" name="Рисунок 4" descr="https://c1.35photo.pro/photos_temp/sizes/697/3488813_10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.35photo.pro/photos_temp/sizes/697/3488813_1000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28">
        <w:rPr>
          <w:color w:val="000000"/>
          <w:sz w:val="28"/>
          <w:szCs w:val="28"/>
          <w:shd w:val="clear" w:color="auto" w:fill="FFFFFF"/>
        </w:rPr>
        <w:br/>
      </w:r>
      <w:r w:rsidR="00705778" w:rsidRPr="00705778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B312DD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      </w:t>
      </w:r>
      <w:r w:rsidR="00D56D39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Купальный сезон закончился, но жизнь на водоемах не затихает. Многие взрослые и дети в выходные дни проводят время вблизи воды.</w:t>
      </w:r>
    </w:p>
    <w:p w:rsidR="00992A81" w:rsidRPr="00992A81" w:rsidRDefault="00D56D3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Осенью температура воды составляет всего 7-8 градусов, поэтому опасность представляет падение в холодную воду. Также осенние воды таят опасность и для владельцев маломерных судов, ведь если лодка перевернется, 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992A81" w:rsidRPr="00992A81" w:rsidRDefault="00D56D3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Во избежание несчастных случаев государственные инспекторы инспекторского 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участка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(г. Таруса)  напоминают простые правила поведения на воде в осенний период:</w:t>
      </w:r>
    </w:p>
    <w:p w:rsidR="00992A81" w:rsidRPr="00992A81" w:rsidRDefault="00992A81" w:rsidP="0099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Будьте внимательны и осторожны, находясь вблизи водоемов;</w:t>
      </w:r>
    </w:p>
    <w:p w:rsidR="00992A81" w:rsidRPr="00992A81" w:rsidRDefault="00992A81" w:rsidP="0099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ВНИМАНИЕ! Не оставляйте без присмотра детей, существует вероятность их падения в воду.</w:t>
      </w:r>
    </w:p>
    <w:p w:rsidR="00992A81" w:rsidRPr="00992A81" w:rsidRDefault="00230926" w:rsidP="00992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  </w:t>
      </w:r>
      <w:bookmarkStart w:id="0" w:name="_GoBack"/>
      <w:bookmarkEnd w:id="0"/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Если ваши родител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и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являются в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ладельц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ами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маломерных судов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,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просим соблюдать меры безопасности и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выходит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ь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на водоем: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 ветреную погоду;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на неисправном плавательном средстве;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без спасательных средств (жилет, нагрудник и так далее);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 темное время суток;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перегружайте плавательное средство;</w:t>
      </w:r>
    </w:p>
    <w:p w:rsidR="00992A81" w:rsidRPr="00992A81" w:rsidRDefault="00992A81" w:rsidP="0063365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пренебрегайте спасательным жилетом (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обязательно </w:t>
      </w: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оденьте его, а не положите в лодку);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берите всегда с собой мобильный телефон;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сообщайте родным и близким, куда вы направляетесь</w:t>
      </w:r>
    </w:p>
    <w:p w:rsidR="00705778" w:rsidRPr="00AC0918" w:rsidRDefault="00705778" w:rsidP="004670C3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При возникновении чрезвычайной ситуации немедленно сообщить </w:t>
      </w:r>
      <w:r w:rsidR="00777A35"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777A35" w:rsidRPr="00777A35">
        <w:rPr>
          <w:rFonts w:ascii="Arial Black" w:hAnsi="Arial Black" w:cs="Times New Roman"/>
          <w:b/>
          <w:color w:val="B6DDE8" w:themeColor="accent5" w:themeTint="66"/>
          <w:sz w:val="24"/>
          <w:szCs w:val="24"/>
        </w:rPr>
        <w:t>000000000000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>в службу спасения по телефону: «112»</w:t>
      </w:r>
    </w:p>
    <w:p w:rsidR="00705778" w:rsidRDefault="00705778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>И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нспекторский участок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 xml:space="preserve">(г. Таруса) 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>ГИМС:  8(48435)2-57-51</w:t>
      </w:r>
    </w:p>
    <w:p w:rsidR="00992A81" w:rsidRDefault="00992A81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</w:p>
    <w:p w:rsidR="00992A81" w:rsidRPr="00AC0918" w:rsidRDefault="00061525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BFD16A" wp14:editId="5730AA07">
            <wp:extent cx="5940425" cy="3956323"/>
            <wp:effectExtent l="0" t="0" r="3175" b="6350"/>
            <wp:docPr id="2" name="Рисунок 2" descr="https://c1.35photo.pro/photos_temp/sizes/710/3551881_10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.35photo.pro/photos_temp/sizes/710/3551881_1000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926"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377.8pt;width:37pt;height:51.3pt;z-index:251662336;mso-position-horizontal-relative:text;mso-position-vertical-relative:text">
            <v:imagedata r:id="rId9" o:title=""/>
          </v:shape>
          <o:OLEObject Type="Embed" ProgID="MSPhotoEd.3" ShapeID="_x0000_s1026" DrawAspect="Content" ObjectID="_1695469441" r:id="rId10"/>
        </w:pict>
      </w:r>
    </w:p>
    <w:sectPr w:rsidR="00992A81" w:rsidRPr="00A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77D"/>
    <w:multiLevelType w:val="multilevel"/>
    <w:tmpl w:val="FC8C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57E6D"/>
    <w:multiLevelType w:val="multilevel"/>
    <w:tmpl w:val="F27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07"/>
    <w:rsid w:val="00061525"/>
    <w:rsid w:val="00140828"/>
    <w:rsid w:val="00217A09"/>
    <w:rsid w:val="00230728"/>
    <w:rsid w:val="00230926"/>
    <w:rsid w:val="00332779"/>
    <w:rsid w:val="00395F05"/>
    <w:rsid w:val="004670C3"/>
    <w:rsid w:val="00470AD7"/>
    <w:rsid w:val="004A1507"/>
    <w:rsid w:val="00633654"/>
    <w:rsid w:val="0063744E"/>
    <w:rsid w:val="00705778"/>
    <w:rsid w:val="0071025E"/>
    <w:rsid w:val="00777A35"/>
    <w:rsid w:val="008607D4"/>
    <w:rsid w:val="00992A81"/>
    <w:rsid w:val="00A46798"/>
    <w:rsid w:val="00B312DD"/>
    <w:rsid w:val="00B50C33"/>
    <w:rsid w:val="00CF5F08"/>
    <w:rsid w:val="00D06E05"/>
    <w:rsid w:val="00D56D39"/>
    <w:rsid w:val="00F85015"/>
    <w:rsid w:val="00FB1111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gimstarusa</dc:creator>
  <cp:lastModifiedBy>Гимс Таруса</cp:lastModifiedBy>
  <cp:revision>11</cp:revision>
  <dcterms:created xsi:type="dcterms:W3CDTF">2018-10-26T11:16:00Z</dcterms:created>
  <dcterms:modified xsi:type="dcterms:W3CDTF">2021-10-11T11:58:00Z</dcterms:modified>
</cp:coreProperties>
</file>