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4199" w14:textId="59D1E7F5" w:rsidR="005D07EA" w:rsidRDefault="005D07EA" w:rsidP="005D07EA">
      <w:pPr>
        <w:pStyle w:val="Standard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bookmarkStart w:id="0" w:name="_Hlk43975172"/>
      <w:r w:rsidRPr="005D07EA">
        <w:rPr>
          <w:b/>
          <w:sz w:val="32"/>
          <w:szCs w:val="32"/>
        </w:rPr>
        <w:t xml:space="preserve">МДОУ «Муниципальный детский </w:t>
      </w:r>
      <w:r w:rsidR="005E0A92" w:rsidRPr="005D07EA">
        <w:rPr>
          <w:b/>
          <w:sz w:val="32"/>
          <w:szCs w:val="32"/>
        </w:rPr>
        <w:t>сад «Мурзилка</w:t>
      </w:r>
      <w:r w:rsidRPr="005D07EA">
        <w:rPr>
          <w:b/>
          <w:sz w:val="32"/>
          <w:szCs w:val="32"/>
        </w:rPr>
        <w:t>» с. Восход</w:t>
      </w:r>
    </w:p>
    <w:p w14:paraId="1471C4C3" w14:textId="77777777" w:rsidR="005D07EA" w:rsidRDefault="005D07EA" w:rsidP="005D07EA">
      <w:pPr>
        <w:pStyle w:val="Standard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14:paraId="77DBA6AF" w14:textId="77777777" w:rsidR="005D07EA" w:rsidRDefault="005D07EA" w:rsidP="005D07EA">
      <w:pPr>
        <w:pStyle w:val="Standard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14:paraId="6799496C" w14:textId="77777777" w:rsidR="005D07EA" w:rsidRDefault="005D07EA" w:rsidP="005D07EA">
      <w:pPr>
        <w:pStyle w:val="Standard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14:paraId="3DACDB03" w14:textId="77777777" w:rsidR="005D07EA" w:rsidRDefault="005D07EA" w:rsidP="005D07EA">
      <w:pPr>
        <w:pStyle w:val="Standard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14:paraId="3D390353" w14:textId="4E070A3B" w:rsidR="005D07EA" w:rsidRPr="005D07EA" w:rsidRDefault="005E0A92" w:rsidP="005D07EA">
      <w:pPr>
        <w:pStyle w:val="Standard"/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rFonts w:cs="Times New Roman"/>
          <w:b/>
          <w:sz w:val="40"/>
          <w:szCs w:val="40"/>
        </w:rPr>
        <w:t xml:space="preserve">ДОЛГОСРОЧНЫЙ </w:t>
      </w:r>
      <w:r w:rsidR="005D07EA" w:rsidRPr="000B52B5">
        <w:rPr>
          <w:rFonts w:cs="Times New Roman"/>
          <w:b/>
          <w:sz w:val="40"/>
          <w:szCs w:val="40"/>
        </w:rPr>
        <w:t>ПРОЕКТ</w:t>
      </w:r>
    </w:p>
    <w:p w14:paraId="4F415321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1EF9E0" w14:textId="5990B949" w:rsidR="005D07EA" w:rsidRPr="000B52B5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B52B5">
        <w:rPr>
          <w:rFonts w:ascii="Times New Roman" w:hAnsi="Times New Roman" w:cs="Times New Roman"/>
          <w:b/>
          <w:sz w:val="48"/>
          <w:szCs w:val="48"/>
          <w:u w:val="single"/>
        </w:rPr>
        <w:t>«</w:t>
      </w:r>
      <w:r w:rsidR="005E0A92">
        <w:rPr>
          <w:rFonts w:ascii="Times New Roman" w:hAnsi="Times New Roman" w:cs="Times New Roman"/>
          <w:b/>
          <w:sz w:val="48"/>
          <w:szCs w:val="48"/>
          <w:u w:val="single"/>
        </w:rPr>
        <w:t>Готовимся в школу всей семьей</w:t>
      </w:r>
      <w:r w:rsidRPr="000B52B5">
        <w:rPr>
          <w:rFonts w:ascii="Times New Roman" w:hAnsi="Times New Roman" w:cs="Times New Roman"/>
          <w:b/>
          <w:sz w:val="48"/>
          <w:szCs w:val="48"/>
          <w:u w:val="single"/>
        </w:rPr>
        <w:t>!»</w:t>
      </w:r>
    </w:p>
    <w:p w14:paraId="7764B487" w14:textId="77777777" w:rsidR="005D07EA" w:rsidRDefault="005D07EA" w:rsidP="005D07EA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14:paraId="6D6E9B0C" w14:textId="77777777" w:rsidR="005D07EA" w:rsidRDefault="005D07EA" w:rsidP="005D07EA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14:paraId="473F0CE0" w14:textId="77777777" w:rsidR="005D07EA" w:rsidRDefault="005D07EA" w:rsidP="005D07EA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14:paraId="58DDCE68" w14:textId="77777777" w:rsidR="005D07EA" w:rsidRDefault="005D07EA" w:rsidP="005D07EA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14:paraId="58BF5F00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2CDEF1C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569B06D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ADF114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E891C0D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9C23CD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BC17D4B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6530F87" w14:textId="77777777" w:rsidR="005D07EA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0444E3D" w14:textId="18F050A9" w:rsidR="005D07EA" w:rsidRPr="00E34412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E34412">
        <w:rPr>
          <w:rFonts w:ascii="Times New Roman" w:hAnsi="Times New Roman" w:cs="Times New Roman"/>
          <w:sz w:val="28"/>
          <w:szCs w:val="28"/>
        </w:rPr>
        <w:t>уководитель проекта:</w:t>
      </w:r>
    </w:p>
    <w:p w14:paraId="677A478F" w14:textId="77777777" w:rsidR="005D07EA" w:rsidRPr="00E34412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4412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14:paraId="59182B24" w14:textId="5F906522" w:rsidR="005D07EA" w:rsidRPr="00E34412" w:rsidRDefault="005D07EA" w:rsidP="005D07EA">
      <w:pPr>
        <w:tabs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A92">
        <w:rPr>
          <w:rFonts w:ascii="Times New Roman" w:hAnsi="Times New Roman" w:cs="Times New Roman"/>
          <w:sz w:val="28"/>
          <w:szCs w:val="28"/>
        </w:rPr>
        <w:t>Тонких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BD707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5B4DDF2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6B33B73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4FC568A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F90A29A" w14:textId="77777777" w:rsidR="005D07EA" w:rsidRDefault="005D07EA" w:rsidP="005D07EA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2525EA7" w14:textId="07AD0313" w:rsidR="005E0A92" w:rsidRDefault="006C7DAF" w:rsidP="005E0A92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52161F">
        <w:rPr>
          <w:rFonts w:ascii="Times New Roman" w:hAnsi="Times New Roman" w:cs="Times New Roman"/>
          <w:sz w:val="20"/>
          <w:szCs w:val="20"/>
        </w:rPr>
        <w:t>2</w:t>
      </w:r>
      <w:r w:rsidR="005E0A92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1694A3FD" w14:textId="621A3439" w:rsidR="00AB20D5" w:rsidRPr="005E0A92" w:rsidRDefault="00AB20D5" w:rsidP="005E0A92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 разработан и реализуется в соответствии с «Примерной общеобразовательной программы 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М.А.»</w:t>
      </w:r>
    </w:p>
    <w:p w14:paraId="26916CE5" w14:textId="340B569F" w:rsidR="00AB20D5" w:rsidRDefault="00AB20D5">
      <w:pPr>
        <w:rPr>
          <w:rFonts w:ascii="Times New Roman" w:hAnsi="Times New Roman" w:cs="Times New Roman"/>
          <w:sz w:val="28"/>
          <w:szCs w:val="28"/>
        </w:rPr>
      </w:pPr>
    </w:p>
    <w:p w14:paraId="3206EBE7" w14:textId="2045DDCE" w:rsidR="00AB20D5" w:rsidRPr="00AB20D5" w:rsidRDefault="00AB20D5" w:rsidP="00AB2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20D5">
        <w:rPr>
          <w:rFonts w:ascii="Times New Roman" w:hAnsi="Times New Roman" w:cs="Times New Roman"/>
          <w:sz w:val="32"/>
          <w:szCs w:val="32"/>
        </w:rPr>
        <w:t>Паспорт проекта</w:t>
      </w:r>
    </w:p>
    <w:p w14:paraId="31118608" w14:textId="77777777" w:rsidR="00A42B9A" w:rsidRDefault="00A42B9A" w:rsidP="00AB20D5">
      <w:pPr>
        <w:rPr>
          <w:rFonts w:ascii="Times New Roman" w:hAnsi="Times New Roman" w:cs="Times New Roman"/>
          <w:sz w:val="28"/>
          <w:szCs w:val="28"/>
        </w:rPr>
      </w:pPr>
      <w:r w:rsidRPr="00A42B9A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Детско- педагогический, информационно- практико- ориентированный, психолого- просветительский.</w:t>
      </w:r>
    </w:p>
    <w:p w14:paraId="1C5B3E0E" w14:textId="21DD3E3B" w:rsidR="00A42B9A" w:rsidRDefault="00A42B9A" w:rsidP="00AB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Сентябрь 202</w:t>
      </w:r>
      <w:r w:rsidR="00521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 – Май 202</w:t>
      </w:r>
      <w:r w:rsidR="0052161F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г.)</w:t>
      </w:r>
    </w:p>
    <w:p w14:paraId="7D9FD4CB" w14:textId="77777777" w:rsidR="00A42B9A" w:rsidRDefault="00A42B9A" w:rsidP="00AB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 и воспитанники подготовительной группы, педагог – психолог, родители, учитель начальных классов, выпускники ДОУ.</w:t>
      </w:r>
    </w:p>
    <w:p w14:paraId="76B67A21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14:paraId="517840BF" w14:textId="6F07D541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школу </w:t>
      </w:r>
      <w:r w:rsidR="005E0A92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этап в жизни ребёнка. Многие дети с трепетом, тревогой и волнением переступают порог школы. Ведь их личность стала занимать более значимую социальную позицию – школьника. Это торжественное событие иногда омрачается тревогой, страхом неизвестности. Во избежание негативных эмоций у первоклассников и помощи им в адаптации </w:t>
      </w:r>
      <w:r w:rsidR="005E0A92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важную роль играет информация о школе и способ её подачи со стороны родителей и воспитателей детского сада</w:t>
      </w:r>
      <w:r w:rsidRPr="00000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0D58BA6E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ребенка к школе формируется до того, как он в нее пойдет.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14:paraId="1FF4B5AD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педагогической литературы и данные практики убедили меня в проведении целенаправленной работы по формированию у детей подготовительной группы положительного отношения к школе с помощью разнообразных форм и методов работы, через создание предметно – развивающей среды, через педагогическое просвещение родителей.        Поступление в школу – серьёзный этап в жизни каждого ребёнка. И не секрет, что многие дети испытывают трудности в период 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к школе, новому распорядку дня, коллективу, учителю. Нелегко приходится и родителям. За лето ребёнок вырос, ему необходимо купить ранец, обувь, одежду, учебники.</w:t>
      </w:r>
    </w:p>
    <w:p w14:paraId="09EA6BAB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Но при всём уважении к родительским хлопотам можно с уверенностью сказать, что у будущего школьника забот куда больше, чем у папы с мамой: он открывает для себя совершенно новый мир. 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14:paraId="01312CFB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14:paraId="569752F4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режима дня и питания,</w:t>
      </w:r>
    </w:p>
    <w:p w14:paraId="06563635" w14:textId="315FFB0F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-смену воздушного режима (пребывание в помещении в течение более </w:t>
      </w:r>
      <w:r w:rsidR="005E0A92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времени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детском саду),</w:t>
      </w:r>
    </w:p>
    <w:p w14:paraId="346A4CD9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-непривычно высокий уровень шума на перемене,</w:t>
      </w:r>
    </w:p>
    <w:p w14:paraId="6D12E025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времени, проводимого без движения, сидя за столом;</w:t>
      </w:r>
    </w:p>
    <w:p w14:paraId="082DD7F1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стиля общения с взрослыми (учитель зачастую не ориентирован на опеку, похвалу и защиту);</w:t>
      </w:r>
    </w:p>
    <w:p w14:paraId="61C1ECA0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полного самообслуживания в одевании и раздевании;</w:t>
      </w:r>
    </w:p>
    <w:p w14:paraId="679F992E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организовать своё рабочее место за партой;</w:t>
      </w:r>
    </w:p>
    <w:p w14:paraId="70C4587E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14:paraId="3783D15C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устанавливать контакты с незнакомыми сверстниками;</w:t>
      </w:r>
    </w:p>
    <w:p w14:paraId="57038C5D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-возможный неуспех в деятельности;</w:t>
      </w:r>
    </w:p>
    <w:p w14:paraId="3E2CB2BD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объёма интеллектуальной нагрузки.</w:t>
      </w:r>
    </w:p>
    <w:p w14:paraId="53D1C62A" w14:textId="1006D250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Поступление в школу – качественно новый этап в развитии ребёнка, связанный с изменением социальной ситуации и личностными преобразованиями, которые Л.С. Выготский назвал кризисом семи лет.</w:t>
      </w:r>
    </w:p>
    <w:p w14:paraId="31AC1A5E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Период адаптации в школе занимает от месяца до полугода. Все жизненные ситуации, связанные с поступлением в школу, их переживания 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требуют от ребёнка пересмотра, а иногда и серьёзной корректировки созданной им картины мира.</w:t>
      </w:r>
    </w:p>
    <w:p w14:paraId="327C4B36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Главное, что необходимо ребёнку, - положительная мотивация к учению. Большинство будущих первоклассников хотят идти в школу, но у них складывается определённое представление, которое можно сформулировать примерно так: настоящий школьник – это счастливый обладатель портфеля и школьной формы, старательный исполнитель школьных правил, он слушает учителя, поднимает руку и получает оценки.</w:t>
      </w:r>
    </w:p>
    <w:p w14:paraId="655E1FE5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Причём «оценка» и «пятёрка» для будущего первоклассника почти одно и то же. Ребёнок уверен, что будет хорошим учеником, т.к. видел, что мама купила для него всё необходимое к школе. Подобные детские надежды таят в себе большую опасность: ребёнок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14:paraId="66FA86C1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Взрослые полагают, что тем самым они прививают ребёнку заинтересованное отношение к школе. В действительности же будущий школьник, настроенный на радостную увлекательную деятельность, может надолго потерять интерес к учёбе, испытав даже незначительные негативные эмоции. Причин для переживания подобных эмоций школа предоставляет предостаточно:</w:t>
      </w:r>
    </w:p>
    <w:p w14:paraId="34108FE7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-неудачи на фоне кажущейся всеобщей успешности,</w:t>
      </w:r>
    </w:p>
    <w:p w14:paraId="7A6D5912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поиске друзей среди одноклассников,</w:t>
      </w:r>
    </w:p>
    <w:p w14:paraId="4FFF04AB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-расхождение оценки учителя и привычной родительской похвалы и т.д.</w:t>
      </w:r>
    </w:p>
    <w:p w14:paraId="0562FB27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Иногда родители и воспитатели используют образ школы как устрашение, не задумываясь о последствиях: «за такое поведение тебя в школе сразу в хулиганы запишут», «ты же двух слов связать не можешь, как ты будешь на уроках отвечать». Такие напутствия вряд ли воодушевят ребёнка.</w:t>
      </w:r>
    </w:p>
    <w:p w14:paraId="4149B147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Таким образом, исключительно позитивный или, напротив, негативный образ школы не принесут пользы. Важно настроить ребёнка на ежедневный труд и внушить ему, что он сможет всё, если постарается.</w:t>
      </w:r>
    </w:p>
    <w:p w14:paraId="4322CDC7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 психолого-педагогических исследованиях рассматриваются вопросы специальной и общей психологической готовности ребёнка к школе. По мнению учёных,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отношении детей к школе, учителю, 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школьным обязанностям и положению ученика, в способности сознательно управлять своим поведением.</w:t>
      </w:r>
    </w:p>
    <w:p w14:paraId="293D3518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высокий уровень интеллектуального развития детей не всегда совпадает с их личностной готовностью к школе. У дошкольника может быть не сформировано положительное отношение к новому образу жизни, изменениям условий, правил, требований, что является показателем отношения к школе. Это несоответствие отмечают и учителя школ.</w:t>
      </w:r>
    </w:p>
    <w:p w14:paraId="2C2A9F7B" w14:textId="77777777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литературе по данной проблеме ряд авторов подчёркивает необходимость воспитания положительного отношения к школе как условия успешного обучения в дальнейшем. Да и практика сегодня нацелена преимущественно на интеллектуальную подготовку детей к школе, мало внимания уделяется формированию внутренней позиции школьника. Не 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родителями.</w:t>
      </w:r>
    </w:p>
    <w:p w14:paraId="7A34E947" w14:textId="4DBDB90D" w:rsidR="005D07EA" w:rsidRPr="00000B5E" w:rsidRDefault="005D07EA" w:rsidP="005D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целенаправленной работы в детском саду по воспитанию положительного отношения к школе у детей </w:t>
      </w:r>
      <w:r w:rsidR="005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повышению социальной и 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14:paraId="3A814786" w14:textId="77777777" w:rsidR="00A42B9A" w:rsidRDefault="00A42B9A" w:rsidP="00AB20D5">
      <w:pPr>
        <w:rPr>
          <w:rFonts w:ascii="Times New Roman" w:hAnsi="Times New Roman" w:cs="Times New Roman"/>
          <w:sz w:val="28"/>
          <w:szCs w:val="28"/>
        </w:rPr>
      </w:pPr>
    </w:p>
    <w:p w14:paraId="6975A377" w14:textId="336C453A" w:rsidR="003717E5" w:rsidRDefault="00A42B9A" w:rsidP="00AB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5D07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D07EA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уровень индивидуального развития и </w:t>
      </w:r>
      <w:r w:rsidR="003E7BF5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>интерес воспитанников к школе. Сформировать положительное отношение к предстоящему обучению</w:t>
      </w:r>
      <w:r w:rsidR="003E7BF5">
        <w:rPr>
          <w:rFonts w:ascii="Times New Roman" w:hAnsi="Times New Roman" w:cs="Times New Roman"/>
          <w:sz w:val="28"/>
          <w:szCs w:val="28"/>
        </w:rPr>
        <w:t xml:space="preserve">, подготовить к принятию новой социальной роли- позиции «школьника», повысить грамотность и компетенцию родителей в вопросах </w:t>
      </w:r>
      <w:r w:rsidR="005D07EA">
        <w:rPr>
          <w:rFonts w:ascii="Times New Roman" w:hAnsi="Times New Roman" w:cs="Times New Roman"/>
          <w:sz w:val="28"/>
          <w:szCs w:val="28"/>
        </w:rPr>
        <w:t>пред школьной</w:t>
      </w:r>
      <w:r w:rsidR="003E7BF5">
        <w:rPr>
          <w:rFonts w:ascii="Times New Roman" w:hAnsi="Times New Roman" w:cs="Times New Roman"/>
          <w:sz w:val="28"/>
          <w:szCs w:val="28"/>
        </w:rPr>
        <w:t xml:space="preserve"> подготовки детей. Научить родителей поддерживать и сопровождать своего ребенка при поступлении в школу. </w:t>
      </w:r>
    </w:p>
    <w:p w14:paraId="0DB48C00" w14:textId="77777777" w:rsidR="003717E5" w:rsidRPr="00000B5E" w:rsidRDefault="003717E5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626BA19B" w14:textId="6DC59313" w:rsidR="003717E5" w:rsidRPr="00000B5E" w:rsidRDefault="003717E5" w:rsidP="005D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5D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детей:</w:t>
      </w: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мотивации учения и интереса к самому процессу обучения 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A5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способностей, познавательной мотивации, интеллектуальных качеств детей;</w:t>
      </w:r>
    </w:p>
    <w:p w14:paraId="5623ADB2" w14:textId="5FEFD48B" w:rsidR="003717E5" w:rsidRDefault="00A56A51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17E5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коммуникативных умений во взаимодействии со сверстниками и педагогом, произвольности поведения;</w:t>
      </w:r>
    </w:p>
    <w:p w14:paraId="31CB5F34" w14:textId="77777777" w:rsidR="003717E5" w:rsidRPr="00000B5E" w:rsidRDefault="003717E5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14:paraId="0227B609" w14:textId="23234F1D" w:rsidR="00A56A51" w:rsidRPr="00A56A51" w:rsidRDefault="00A56A51" w:rsidP="00A56A51">
      <w:pPr>
        <w:shd w:val="clear" w:color="auto" w:fill="F4F4F4"/>
        <w:spacing w:before="30" w:after="30" w:line="338" w:lineRule="atLeast"/>
        <w:jc w:val="both"/>
        <w:rPr>
          <w:rFonts w:ascii="Georgia" w:eastAsia="Times New Roman" w:hAnsi="Georgia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3717E5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 знаний о готовности к школе у родителей детей подготовительной группы.</w:t>
      </w:r>
      <w:r w:rsidRPr="00A56A51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</w:t>
      </w:r>
    </w:p>
    <w:p w14:paraId="26AD6146" w14:textId="7B3474F7" w:rsidR="00A56A51" w:rsidRPr="00A56A51" w:rsidRDefault="00A56A51" w:rsidP="00A56A51">
      <w:pPr>
        <w:shd w:val="clear" w:color="auto" w:fill="F4F4F4"/>
        <w:spacing w:before="30" w:after="30" w:line="338" w:lineRule="atLeast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</w:t>
      </w:r>
      <w:r w:rsidRPr="00A56A51">
        <w:rPr>
          <w:rFonts w:ascii="Georgia" w:eastAsia="Times New Roman" w:hAnsi="Georgia" w:cs="Times New Roman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14:paraId="62102A0D" w14:textId="77777777" w:rsidR="003717E5" w:rsidRPr="00000B5E" w:rsidRDefault="003717E5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A97AD" w14:textId="77777777" w:rsidR="00A56A51" w:rsidRDefault="00A56A51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2A1E99" w14:textId="5A31D7FD" w:rsidR="003717E5" w:rsidRDefault="003717E5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14:paraId="4537EEEF" w14:textId="3672A08C" w:rsidR="002B4226" w:rsidRPr="00000B5E" w:rsidRDefault="002B4226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14:paraId="67E4A04E" w14:textId="7C942748" w:rsidR="003717E5" w:rsidRPr="00000B5E" w:rsidRDefault="00A56A51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</w:t>
      </w:r>
      <w:r w:rsidR="003717E5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лагоприятное течение адаптационного школьного периода.</w:t>
      </w:r>
    </w:p>
    <w:p w14:paraId="48E6D08A" w14:textId="4FBC0491" w:rsidR="003717E5" w:rsidRPr="00000B5E" w:rsidRDefault="00A56A51" w:rsidP="00371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="003717E5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мотивационной готовности к школе;</w:t>
      </w:r>
    </w:p>
    <w:p w14:paraId="740A8B2B" w14:textId="21079778" w:rsidR="00A56A51" w:rsidRDefault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дополнительных</w:t>
      </w:r>
      <w:r w:rsidR="00A5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новых </w:t>
      </w:r>
      <w:r w:rsidR="00A56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A5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с родителями</w:t>
      </w:r>
      <w:r w:rsidR="00A0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88317" w14:textId="5DEA5579" w:rsidR="00A06D91" w:rsidRDefault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Психологически подготовятся к</w:t>
      </w:r>
      <w:r w:rsidR="00A0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от игровой деятельности к учебной.</w:t>
      </w:r>
    </w:p>
    <w:p w14:paraId="3B0D7F28" w14:textId="7F6F1FBB" w:rsidR="00A06D91" w:rsidRDefault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0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волевой и мотивационный компоненты будущего школьника.</w:t>
      </w:r>
    </w:p>
    <w:p w14:paraId="6BAF7A01" w14:textId="1C55F47D" w:rsidR="00A56A51" w:rsidRDefault="002B4226">
      <w:pP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6. </w:t>
      </w:r>
      <w:r w:rsidR="00A06D9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r w:rsidR="00A56A51" w:rsidRPr="00F2261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азовьют психические процессы будущего первоклассника: внимание, память, мышление, восприятие;</w:t>
      </w:r>
    </w:p>
    <w:p w14:paraId="428C4A60" w14:textId="041A89CF" w:rsidR="00A56A51" w:rsidRDefault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7. </w:t>
      </w:r>
      <w:r w:rsidR="00A56A5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Подготовят руку к письму</w:t>
      </w:r>
    </w:p>
    <w:p w14:paraId="7F2D2976" w14:textId="77777777" w:rsidR="00A56A51" w:rsidRDefault="00A56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F463" w14:textId="13DC81B9" w:rsidR="00A56A51" w:rsidRDefault="002B42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14:paraId="0D69475D" w14:textId="0E152457" w:rsidR="002B4226" w:rsidRDefault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Уточнят и пополнят знания: о современной школе, о возрастных психофизиологических особенностях детей, о способах подготовки детей к обучению, повысят свою компетентность в отношении знаний</w:t>
      </w:r>
      <w:r w:rsidR="00087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особенностей своего ребенка.</w:t>
      </w:r>
    </w:p>
    <w:p w14:paraId="174F2489" w14:textId="7F90C2B9" w:rsidR="002B4226" w:rsidRPr="00000B5E" w:rsidRDefault="00087321" w:rsidP="00087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Смогут своевременно проконсультироваться по насущной проблеме со специалистом.</w:t>
      </w:r>
    </w:p>
    <w:p w14:paraId="4393F7E1" w14:textId="4C3DBA45" w:rsidR="00A56A51" w:rsidRDefault="00087321" w:rsidP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2B4226" w:rsidRPr="000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уровня ситуативной тревоги у родителей по поводу предстоящего перехода детей в школу.</w:t>
      </w:r>
    </w:p>
    <w:p w14:paraId="771FB557" w14:textId="5EBD1A6A" w:rsidR="00087321" w:rsidRDefault="00087321" w:rsidP="002B42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Педагоги:</w:t>
      </w:r>
    </w:p>
    <w:p w14:paraId="17AB4ABF" w14:textId="1F007459" w:rsidR="00087321" w:rsidRDefault="00087321" w:rsidP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Получат необходимую и дополнительную информацию о детях и родителях.</w:t>
      </w:r>
    </w:p>
    <w:p w14:paraId="6F7C48C8" w14:textId="1E39A05B" w:rsidR="00087321" w:rsidRPr="00087321" w:rsidRDefault="00087321" w:rsidP="002B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Реализуют возможность обобщения и распространения передового педагогического опыта в использовании нетрадиционных форм работы с семьей.</w:t>
      </w:r>
    </w:p>
    <w:p w14:paraId="71D3D5B2" w14:textId="77777777" w:rsidR="00A56A51" w:rsidRDefault="00A56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CAE29" w14:textId="77777777" w:rsidR="00A56A51" w:rsidRDefault="00A56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DC2C3" w14:textId="77777777" w:rsidR="00A56A51" w:rsidRDefault="00A56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0728" w14:textId="5844165D" w:rsidR="00DF2BA1" w:rsidRDefault="008647EF" w:rsidP="005D07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7EF">
        <w:rPr>
          <w:rFonts w:ascii="Times New Roman" w:hAnsi="Times New Roman" w:cs="Times New Roman"/>
          <w:b/>
          <w:bCs/>
          <w:sz w:val="32"/>
          <w:szCs w:val="32"/>
        </w:rPr>
        <w:t>План реализации проекта</w:t>
      </w:r>
    </w:p>
    <w:p w14:paraId="21A582EB" w14:textId="77777777" w:rsidR="008647EF" w:rsidRDefault="008647EF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810"/>
        <w:gridCol w:w="2218"/>
        <w:gridCol w:w="2159"/>
        <w:gridCol w:w="2121"/>
      </w:tblGrid>
      <w:tr w:rsidR="00802F31" w:rsidRPr="007E1962" w14:paraId="1331ED8D" w14:textId="77777777" w:rsidTr="005E0A92">
        <w:tc>
          <w:tcPr>
            <w:tcW w:w="1253" w:type="dxa"/>
          </w:tcPr>
          <w:p w14:paraId="659C2EBC" w14:textId="77777777" w:rsidR="008647EF" w:rsidRPr="007E1962" w:rsidRDefault="0086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570" w:type="dxa"/>
          </w:tcPr>
          <w:p w14:paraId="33B9D96F" w14:textId="77777777" w:rsidR="008647EF" w:rsidRPr="007E1962" w:rsidRDefault="0086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1279" w:type="dxa"/>
          </w:tcPr>
          <w:p w14:paraId="7BD749D1" w14:textId="77777777" w:rsidR="008647EF" w:rsidRPr="007E1962" w:rsidRDefault="0086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2140" w:type="dxa"/>
          </w:tcPr>
          <w:p w14:paraId="0D37D69B" w14:textId="77777777" w:rsidR="008647EF" w:rsidRPr="007E1962" w:rsidRDefault="00864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103" w:type="dxa"/>
          </w:tcPr>
          <w:p w14:paraId="3230BF91" w14:textId="77777777" w:rsidR="008647EF" w:rsidRPr="007E1962" w:rsidRDefault="007E1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Совместные мероприятия</w:t>
            </w:r>
          </w:p>
        </w:tc>
      </w:tr>
      <w:tr w:rsidR="00802F31" w:rsidRPr="007E1962" w14:paraId="7A9B9F97" w14:textId="77777777" w:rsidTr="005E0A92">
        <w:tc>
          <w:tcPr>
            <w:tcW w:w="1253" w:type="dxa"/>
          </w:tcPr>
          <w:p w14:paraId="7D7305D2" w14:textId="77777777" w:rsidR="008647EF" w:rsidRPr="007E1962" w:rsidRDefault="007E1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14:paraId="40B3540E" w14:textId="77777777" w:rsidR="007E1962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сентября диагностика.</w:t>
            </w:r>
          </w:p>
        </w:tc>
        <w:tc>
          <w:tcPr>
            <w:tcW w:w="1279" w:type="dxa"/>
          </w:tcPr>
          <w:p w14:paraId="3AAC8636" w14:textId="015147BF" w:rsidR="008647EF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5E0A92" w:rsidRPr="007E1962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5E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92" w:rsidRPr="007E19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Проблема подготовки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к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тическому обучению в школе»</w:t>
            </w:r>
          </w:p>
        </w:tc>
        <w:tc>
          <w:tcPr>
            <w:tcW w:w="2140" w:type="dxa"/>
          </w:tcPr>
          <w:p w14:paraId="07A59964" w14:textId="77777777" w:rsidR="008647EF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«Готовимся в школу всей семьей с удовольствием»</w:t>
            </w:r>
          </w:p>
        </w:tc>
        <w:tc>
          <w:tcPr>
            <w:tcW w:w="2103" w:type="dxa"/>
          </w:tcPr>
          <w:p w14:paraId="76FA47A6" w14:textId="77777777" w:rsidR="008647EF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</w:tr>
      <w:tr w:rsidR="00802F31" w:rsidRPr="007E1962" w14:paraId="7197F07C" w14:textId="77777777" w:rsidTr="005E0A92">
        <w:tc>
          <w:tcPr>
            <w:tcW w:w="1253" w:type="dxa"/>
          </w:tcPr>
          <w:p w14:paraId="3F466076" w14:textId="77777777" w:rsidR="008647EF" w:rsidRPr="007E1962" w:rsidRDefault="007E1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14:paraId="09EF6B68" w14:textId="77777777" w:rsidR="008647EF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Создание лесной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834C5" w14:textId="77777777" w:rsidR="007E1962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Смешные страхи</w:t>
            </w:r>
          </w:p>
          <w:p w14:paraId="0D0D480E" w14:textId="77777777" w:rsidR="007E1962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в школе</w:t>
            </w:r>
          </w:p>
          <w:p w14:paraId="5191F66F" w14:textId="77777777" w:rsidR="007E1962" w:rsidRPr="007E1962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школьные правила</w:t>
            </w:r>
          </w:p>
        </w:tc>
        <w:tc>
          <w:tcPr>
            <w:tcW w:w="1279" w:type="dxa"/>
          </w:tcPr>
          <w:p w14:paraId="67A7E6C0" w14:textId="77777777" w:rsidR="008647EF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итогам первоначальной диагностики готовности к школе</w:t>
            </w:r>
          </w:p>
        </w:tc>
        <w:tc>
          <w:tcPr>
            <w:tcW w:w="2140" w:type="dxa"/>
          </w:tcPr>
          <w:p w14:paraId="2F4C3934" w14:textId="77777777" w:rsidR="008647EF" w:rsidRPr="007E1962" w:rsidRDefault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«Психологический портрет ребенка 6-7 лет»</w:t>
            </w:r>
          </w:p>
        </w:tc>
        <w:tc>
          <w:tcPr>
            <w:tcW w:w="2103" w:type="dxa"/>
          </w:tcPr>
          <w:p w14:paraId="1A3B577C" w14:textId="77777777" w:rsidR="008647EF" w:rsidRPr="007E1962" w:rsidRDefault="0086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31" w:rsidRPr="007E1962" w14:paraId="47392DE1" w14:textId="77777777" w:rsidTr="005E0A92">
        <w:tc>
          <w:tcPr>
            <w:tcW w:w="1253" w:type="dxa"/>
          </w:tcPr>
          <w:p w14:paraId="6CF1A6FA" w14:textId="77777777" w:rsidR="008647EF" w:rsidRPr="007E1962" w:rsidRDefault="007E1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14:paraId="0D9FAE3F" w14:textId="77777777" w:rsidR="008647EF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Собирание портфеля.</w:t>
            </w:r>
          </w:p>
          <w:p w14:paraId="41EC703E" w14:textId="77777777" w:rsidR="007E1962" w:rsidRDefault="007E1962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B1CB6">
              <w:rPr>
                <w:rFonts w:ascii="Times New Roman" w:hAnsi="Times New Roman" w:cs="Times New Roman"/>
                <w:sz w:val="24"/>
                <w:szCs w:val="24"/>
              </w:rPr>
              <w:t>Белочкин</w:t>
            </w:r>
            <w:proofErr w:type="spellEnd"/>
            <w:r w:rsidR="00CB1CB6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  <w:p w14:paraId="269ACDB2" w14:textId="77777777" w:rsidR="00CB1CB6" w:rsidRDefault="00CB1CB6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Госпожа аккуратность</w:t>
            </w:r>
          </w:p>
          <w:p w14:paraId="1BD1F0F8" w14:textId="77777777" w:rsidR="00CB1CB6" w:rsidRPr="007E1962" w:rsidRDefault="00CB1CB6" w:rsidP="007E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Жадность</w:t>
            </w:r>
          </w:p>
        </w:tc>
        <w:tc>
          <w:tcPr>
            <w:tcW w:w="1279" w:type="dxa"/>
          </w:tcPr>
          <w:p w14:paraId="6016229F" w14:textId="77777777" w:rsidR="008647EF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B275F" w14:textId="77777777" w:rsidR="00CB1CB6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«Интеллектуальная готовность ребенка к систематическому школьному обучению»</w:t>
            </w:r>
          </w:p>
        </w:tc>
        <w:tc>
          <w:tcPr>
            <w:tcW w:w="2140" w:type="dxa"/>
          </w:tcPr>
          <w:p w14:paraId="146239C9" w14:textId="77777777" w:rsidR="008647EF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«Леворукий ребенок»</w:t>
            </w:r>
          </w:p>
        </w:tc>
        <w:tc>
          <w:tcPr>
            <w:tcW w:w="2103" w:type="dxa"/>
          </w:tcPr>
          <w:p w14:paraId="174F986F" w14:textId="77777777" w:rsidR="008647EF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 семьей, выставка детских работ «Я рисую школу»</w:t>
            </w:r>
          </w:p>
          <w:p w14:paraId="63978794" w14:textId="77777777" w:rsidR="00CB1CB6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я буду заниматься в школе»</w:t>
            </w:r>
          </w:p>
        </w:tc>
      </w:tr>
      <w:tr w:rsidR="00802F31" w:rsidRPr="007E1962" w14:paraId="138CEF91" w14:textId="77777777" w:rsidTr="005E0A92">
        <w:tc>
          <w:tcPr>
            <w:tcW w:w="1253" w:type="dxa"/>
          </w:tcPr>
          <w:p w14:paraId="77A1E6E7" w14:textId="77777777" w:rsidR="008647EF" w:rsidRPr="007E1962" w:rsidRDefault="00CB1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14:paraId="192427C7" w14:textId="77777777" w:rsidR="008647EF" w:rsidRDefault="00CB1CB6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Волшебное яблоко</w:t>
            </w:r>
          </w:p>
          <w:p w14:paraId="1B16BA83" w14:textId="77777777" w:rsidR="00CB1CB6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Домашнее задание</w:t>
            </w:r>
          </w:p>
          <w:p w14:paraId="51FDF66D" w14:textId="77777777" w:rsidR="00CB1CB6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Школьные оценки</w:t>
            </w:r>
          </w:p>
          <w:p w14:paraId="16E38E57" w14:textId="77777777" w:rsidR="00CB1CB6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ленивец</w:t>
            </w:r>
          </w:p>
        </w:tc>
        <w:tc>
          <w:tcPr>
            <w:tcW w:w="1279" w:type="dxa"/>
          </w:tcPr>
          <w:p w14:paraId="32D851CF" w14:textId="77777777" w:rsidR="008647EF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дидактической игры «Собери портфель»</w:t>
            </w:r>
          </w:p>
        </w:tc>
        <w:tc>
          <w:tcPr>
            <w:tcW w:w="2140" w:type="dxa"/>
          </w:tcPr>
          <w:p w14:paraId="2FC74080" w14:textId="77777777" w:rsidR="008647EF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домашнего задания</w:t>
            </w:r>
          </w:p>
        </w:tc>
        <w:tc>
          <w:tcPr>
            <w:tcW w:w="2103" w:type="dxa"/>
          </w:tcPr>
          <w:p w14:paraId="0A024139" w14:textId="77777777" w:rsidR="008647EF" w:rsidRPr="007E1962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***Дидактическая игра «Собери портфель» </w:t>
            </w:r>
          </w:p>
        </w:tc>
      </w:tr>
      <w:tr w:rsidR="00802F31" w:rsidRPr="007E1962" w14:paraId="78ED5FC8" w14:textId="77777777" w:rsidTr="005E0A92">
        <w:tc>
          <w:tcPr>
            <w:tcW w:w="1253" w:type="dxa"/>
          </w:tcPr>
          <w:p w14:paraId="20CF4892" w14:textId="77777777" w:rsidR="008647EF" w:rsidRPr="007E1962" w:rsidRDefault="00CB1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14:paraId="4B1FDA09" w14:textId="77777777" w:rsidR="008647EF" w:rsidRDefault="00C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1.Списывание</w:t>
            </w:r>
          </w:p>
          <w:p w14:paraId="1FFC72AC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Подсказка</w:t>
            </w:r>
          </w:p>
          <w:p w14:paraId="32C7FD70" w14:textId="77777777" w:rsidR="00802F31" w:rsidRPr="007E1962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Прививка</w:t>
            </w:r>
          </w:p>
        </w:tc>
        <w:tc>
          <w:tcPr>
            <w:tcW w:w="1279" w:type="dxa"/>
          </w:tcPr>
          <w:p w14:paraId="3D527A12" w14:textId="77777777" w:rsidR="008647EF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1C9DA" w14:textId="77777777" w:rsidR="00802F31" w:rsidRPr="007E1962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«Тренируем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и внимание дошкольника»</w:t>
            </w:r>
          </w:p>
        </w:tc>
        <w:tc>
          <w:tcPr>
            <w:tcW w:w="2140" w:type="dxa"/>
          </w:tcPr>
          <w:p w14:paraId="4B496458" w14:textId="77777777" w:rsidR="008647EF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«кризис 7 лет»</w:t>
            </w:r>
          </w:p>
          <w:p w14:paraId="599B6DFE" w14:textId="77777777" w:rsidR="00802F31" w:rsidRPr="007E1962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домашнего задания</w:t>
            </w:r>
          </w:p>
        </w:tc>
        <w:tc>
          <w:tcPr>
            <w:tcW w:w="2103" w:type="dxa"/>
          </w:tcPr>
          <w:p w14:paraId="3AD783F0" w14:textId="77777777" w:rsidR="008647EF" w:rsidRPr="007E1962" w:rsidRDefault="0086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31" w14:paraId="7E124432" w14:textId="77777777" w:rsidTr="005E0A92">
        <w:tc>
          <w:tcPr>
            <w:tcW w:w="1253" w:type="dxa"/>
          </w:tcPr>
          <w:p w14:paraId="45807471" w14:textId="77777777" w:rsidR="008647EF" w:rsidRPr="00802F31" w:rsidRDefault="00802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70" w:type="dxa"/>
          </w:tcPr>
          <w:p w14:paraId="6BFFE565" w14:textId="77777777" w:rsidR="008647EF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Больной друг</w:t>
            </w:r>
          </w:p>
          <w:p w14:paraId="5310456F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Ябеда</w:t>
            </w:r>
          </w:p>
          <w:p w14:paraId="324482F9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3.Шапка -невидимка</w:t>
            </w:r>
          </w:p>
          <w:p w14:paraId="09616786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Задача для лисенка</w:t>
            </w:r>
          </w:p>
          <w:p w14:paraId="78CD23B8" w14:textId="77777777" w:rsidR="00802F31" w:rsidRP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0E031D7" w14:textId="77777777" w:rsidR="008647EF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509CD" w14:textId="77777777" w:rsidR="00802F31" w:rsidRP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«Эмоционально-волевая и психологическая готовность»</w:t>
            </w:r>
          </w:p>
        </w:tc>
        <w:tc>
          <w:tcPr>
            <w:tcW w:w="2140" w:type="dxa"/>
          </w:tcPr>
          <w:p w14:paraId="64B5F1AF" w14:textId="77777777" w:rsidR="008647EF" w:rsidRPr="007E1962" w:rsidRDefault="00802F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 «Идем в школу с радостью»</w:t>
            </w:r>
          </w:p>
        </w:tc>
        <w:tc>
          <w:tcPr>
            <w:tcW w:w="2103" w:type="dxa"/>
          </w:tcPr>
          <w:p w14:paraId="3305BC36" w14:textId="77777777" w:rsidR="008647EF" w:rsidRP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802F31" w14:paraId="7590B197" w14:textId="77777777" w:rsidTr="005E0A92">
        <w:tc>
          <w:tcPr>
            <w:tcW w:w="1253" w:type="dxa"/>
          </w:tcPr>
          <w:p w14:paraId="1DCF378A" w14:textId="77777777" w:rsidR="00802F31" w:rsidRDefault="00A0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14:paraId="319268E6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Спорщик</w:t>
            </w:r>
          </w:p>
          <w:p w14:paraId="58CF0922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Обида</w:t>
            </w:r>
          </w:p>
          <w:p w14:paraId="199E456E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Хвосты</w:t>
            </w:r>
          </w:p>
          <w:p w14:paraId="67DA4BE6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4.Драки</w:t>
            </w:r>
          </w:p>
        </w:tc>
        <w:tc>
          <w:tcPr>
            <w:tcW w:w="1279" w:type="dxa"/>
          </w:tcPr>
          <w:p w14:paraId="3C9EA693" w14:textId="77777777" w:rsidR="00802F31" w:rsidRPr="007E1962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с участием детей и родителей</w:t>
            </w:r>
          </w:p>
        </w:tc>
        <w:tc>
          <w:tcPr>
            <w:tcW w:w="2140" w:type="dxa"/>
          </w:tcPr>
          <w:p w14:paraId="2D691E16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с участием детей и родителей</w:t>
            </w:r>
          </w:p>
        </w:tc>
        <w:tc>
          <w:tcPr>
            <w:tcW w:w="2103" w:type="dxa"/>
          </w:tcPr>
          <w:p w14:paraId="34B3ECD0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с участием детей и родителей </w:t>
            </w:r>
          </w:p>
        </w:tc>
      </w:tr>
      <w:tr w:rsidR="00802F31" w14:paraId="353FBD19" w14:textId="77777777" w:rsidTr="005E0A92">
        <w:tc>
          <w:tcPr>
            <w:tcW w:w="1253" w:type="dxa"/>
          </w:tcPr>
          <w:p w14:paraId="4AF9D961" w14:textId="77777777" w:rsidR="00802F31" w:rsidRDefault="00A0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14:paraId="6E152AE3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Грубые слова</w:t>
            </w:r>
          </w:p>
          <w:p w14:paraId="3D1B3FB3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Дружная страна</w:t>
            </w:r>
          </w:p>
          <w:p w14:paraId="59678BF8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3.Гордость школы</w:t>
            </w:r>
          </w:p>
          <w:p w14:paraId="7471900B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E5DD" w14:textId="77777777" w:rsidR="00A02236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279" w:type="dxa"/>
          </w:tcPr>
          <w:p w14:paraId="4E123077" w14:textId="77777777" w:rsidR="00802F31" w:rsidRPr="007E1962" w:rsidRDefault="0081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первоклассниками интеллектуальная игра на основе математических представлений</w:t>
            </w:r>
          </w:p>
        </w:tc>
        <w:tc>
          <w:tcPr>
            <w:tcW w:w="2140" w:type="dxa"/>
          </w:tcPr>
          <w:p w14:paraId="2ADA35A0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 семьей, выставка детских работ совместно с родителями «До свиданья детский сад»</w:t>
            </w:r>
          </w:p>
        </w:tc>
        <w:tc>
          <w:tcPr>
            <w:tcW w:w="2103" w:type="dxa"/>
          </w:tcPr>
          <w:p w14:paraId="10480049" w14:textId="77777777" w:rsidR="00802F31" w:rsidRDefault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первокла</w:t>
            </w:r>
            <w:r w:rsidR="00811072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 w:rsidR="0081107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на основе математических представлений</w:t>
            </w:r>
          </w:p>
        </w:tc>
      </w:tr>
      <w:tr w:rsidR="00802F31" w14:paraId="0BEBAFE5" w14:textId="77777777" w:rsidTr="005E0A92">
        <w:tc>
          <w:tcPr>
            <w:tcW w:w="1253" w:type="dxa"/>
          </w:tcPr>
          <w:p w14:paraId="694633FB" w14:textId="77777777" w:rsidR="00802F31" w:rsidRDefault="0081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14:paraId="45452476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8949B83" w14:textId="77777777" w:rsidR="00802F31" w:rsidRPr="007E1962" w:rsidRDefault="0081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итогам динамической готовности к школе</w:t>
            </w:r>
          </w:p>
        </w:tc>
        <w:tc>
          <w:tcPr>
            <w:tcW w:w="2140" w:type="dxa"/>
          </w:tcPr>
          <w:p w14:paraId="481E9F7F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9D999BC" w14:textId="77777777" w:rsidR="00802F31" w:rsidRDefault="0080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BC79B90" w14:textId="77777777" w:rsidR="008647EF" w:rsidRPr="007E1962" w:rsidRDefault="008647EF">
      <w:pPr>
        <w:rPr>
          <w:rFonts w:ascii="Times New Roman" w:hAnsi="Times New Roman" w:cs="Times New Roman"/>
          <w:sz w:val="32"/>
          <w:szCs w:val="32"/>
        </w:rPr>
      </w:pPr>
    </w:p>
    <w:sectPr w:rsidR="008647EF" w:rsidRPr="007E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9F"/>
    <w:multiLevelType w:val="hybridMultilevel"/>
    <w:tmpl w:val="3DA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F5D"/>
    <w:multiLevelType w:val="multilevel"/>
    <w:tmpl w:val="C57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596690"/>
    <w:multiLevelType w:val="hybridMultilevel"/>
    <w:tmpl w:val="C2F2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186D"/>
    <w:multiLevelType w:val="hybridMultilevel"/>
    <w:tmpl w:val="52EE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F"/>
    <w:rsid w:val="00087321"/>
    <w:rsid w:val="002B4226"/>
    <w:rsid w:val="003717E5"/>
    <w:rsid w:val="003E7BF5"/>
    <w:rsid w:val="0052161F"/>
    <w:rsid w:val="005D07EA"/>
    <w:rsid w:val="005E0A92"/>
    <w:rsid w:val="00651AB3"/>
    <w:rsid w:val="006C7DAF"/>
    <w:rsid w:val="007E1962"/>
    <w:rsid w:val="00802F31"/>
    <w:rsid w:val="00811072"/>
    <w:rsid w:val="008647EF"/>
    <w:rsid w:val="00A02236"/>
    <w:rsid w:val="00A06D91"/>
    <w:rsid w:val="00A42B9A"/>
    <w:rsid w:val="00A56A51"/>
    <w:rsid w:val="00AB20D5"/>
    <w:rsid w:val="00B6144D"/>
    <w:rsid w:val="00CB1CB6"/>
    <w:rsid w:val="00D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6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962"/>
    <w:pPr>
      <w:ind w:left="720"/>
      <w:contextualSpacing/>
    </w:pPr>
  </w:style>
  <w:style w:type="paragraph" w:customStyle="1" w:styleId="Standard">
    <w:name w:val="Standard"/>
    <w:rsid w:val="005D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E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962"/>
    <w:pPr>
      <w:ind w:left="720"/>
      <w:contextualSpacing/>
    </w:pPr>
  </w:style>
  <w:style w:type="paragraph" w:customStyle="1" w:styleId="Standard">
    <w:name w:val="Standard"/>
    <w:rsid w:val="005D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E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Тонких</dc:creator>
  <cp:keywords/>
  <dc:description/>
  <cp:lastModifiedBy>User</cp:lastModifiedBy>
  <cp:revision>5</cp:revision>
  <cp:lastPrinted>2020-06-25T07:51:00Z</cp:lastPrinted>
  <dcterms:created xsi:type="dcterms:W3CDTF">2020-06-23T09:58:00Z</dcterms:created>
  <dcterms:modified xsi:type="dcterms:W3CDTF">2022-06-24T06:23:00Z</dcterms:modified>
</cp:coreProperties>
</file>